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27912A1" w:rsidR="002D3AC3" w:rsidRPr="00CB19A7" w:rsidRDefault="00411F6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B6350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5B93A4C9" w:rsidR="00602F7E" w:rsidRPr="00CB19A7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19A7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F1425B" w:rsidRPr="00CB19A7">
            <w:rPr>
              <w:rFonts w:ascii="Arial" w:hAnsi="Arial" w:cs="Arial"/>
            </w:rPr>
            <w:t>6</w:t>
          </w:r>
        </w:sdtContent>
      </w:sdt>
      <w:r w:rsidRPr="00CB19A7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F1425B" w:rsidRPr="00CB19A7">
            <w:rPr>
              <w:rFonts w:ascii="Arial" w:hAnsi="Arial" w:cs="Arial"/>
            </w:rPr>
            <w:t>6</w:t>
          </w:r>
        </w:sdtContent>
      </w:sdt>
      <w:r w:rsidRPr="00CB19A7">
        <w:rPr>
          <w:rFonts w:ascii="Arial" w:hAnsi="Arial" w:cs="Arial"/>
        </w:rPr>
        <w:t xml:space="preserve"> mėn. nuo paskutinio perskaičiavimo dienos; </w:t>
      </w:r>
    </w:p>
    <w:p w14:paraId="51C027D5" w14:textId="12E426E7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19A7">
        <w:rPr>
          <w:rFonts w:ascii="Arial" w:hAnsi="Arial" w:cs="Arial"/>
        </w:rPr>
        <w:t>Perskaičiavimas atliekamas, j</w:t>
      </w:r>
      <w:r w:rsidR="002D3AC3" w:rsidRPr="00CB19A7">
        <w:rPr>
          <w:rFonts w:ascii="Arial" w:hAnsi="Arial" w:cs="Arial"/>
        </w:rPr>
        <w:t xml:space="preserve">eigu pagal </w:t>
      </w:r>
      <w:r w:rsidR="003C1180" w:rsidRPr="00CB19A7">
        <w:rPr>
          <w:rFonts w:ascii="Arial" w:hAnsi="Arial" w:cs="Arial"/>
        </w:rPr>
        <w:t>Valstybės duomenų agentūros</w:t>
      </w:r>
      <w:r w:rsidR="002D3AC3" w:rsidRPr="00CB19A7">
        <w:rPr>
          <w:rFonts w:ascii="Arial" w:hAnsi="Arial" w:cs="Arial"/>
        </w:rPr>
        <w:t xml:space="preserve"> duomenis Metinė</w:t>
      </w:r>
      <w:r w:rsidR="00727A8C" w:rsidRPr="00CB19A7">
        <w:rPr>
          <w:rFonts w:ascii="Arial" w:hAnsi="Arial" w:cs="Arial"/>
        </w:rPr>
        <w:t>s</w:t>
      </w:r>
      <w:r w:rsidR="002D3AC3" w:rsidRPr="00CB19A7">
        <w:rPr>
          <w:rFonts w:ascii="Arial" w:hAnsi="Arial" w:cs="Arial"/>
        </w:rPr>
        <w:t xml:space="preserve"> infliacij</w:t>
      </w:r>
      <w:r w:rsidR="00727A8C" w:rsidRPr="00CB19A7">
        <w:rPr>
          <w:rFonts w:ascii="Arial" w:hAnsi="Arial" w:cs="Arial"/>
        </w:rPr>
        <w:t>os</w:t>
      </w:r>
      <w:r w:rsidR="002D3AC3" w:rsidRPr="00CB19A7">
        <w:rPr>
          <w:rFonts w:ascii="Arial" w:hAnsi="Arial" w:cs="Arial"/>
        </w:rPr>
        <w:t xml:space="preserve"> </w:t>
      </w:r>
      <w:r w:rsidR="00727A8C" w:rsidRPr="00CB19A7">
        <w:rPr>
          <w:rFonts w:ascii="Arial" w:hAnsi="Arial" w:cs="Arial"/>
        </w:rPr>
        <w:t xml:space="preserve">dydis </w:t>
      </w:r>
      <w:r w:rsidR="002D3AC3" w:rsidRPr="00CB19A7">
        <w:rPr>
          <w:rFonts w:ascii="Arial" w:hAnsi="Arial" w:cs="Arial"/>
        </w:rPr>
        <w:t xml:space="preserve">pasiekia </w:t>
      </w:r>
      <w:r w:rsidR="00DF5413" w:rsidRPr="00CB19A7">
        <w:rPr>
          <w:rFonts w:ascii="Arial" w:hAnsi="Arial" w:cs="Arial"/>
          <w:lang w:val="en-US"/>
        </w:rPr>
        <w:t>5</w:t>
      </w:r>
      <w:r w:rsidR="00B545F3" w:rsidRPr="00CB19A7">
        <w:rPr>
          <w:rFonts w:ascii="Arial" w:hAnsi="Arial" w:cs="Arial"/>
        </w:rPr>
        <w:t xml:space="preserve"> ar</w:t>
      </w:r>
      <w:r w:rsidR="002D3AC3" w:rsidRPr="00CB19A7">
        <w:rPr>
          <w:rFonts w:ascii="Arial" w:hAnsi="Arial" w:cs="Arial"/>
        </w:rPr>
        <w:t xml:space="preserve"> daugiau procentų arba Metinė</w:t>
      </w:r>
      <w:r w:rsidR="00727A8C" w:rsidRPr="00CB19A7">
        <w:rPr>
          <w:rFonts w:ascii="Arial" w:hAnsi="Arial" w:cs="Arial"/>
        </w:rPr>
        <w:t>s</w:t>
      </w:r>
      <w:r w:rsidR="002D3AC3" w:rsidRPr="00CB19A7">
        <w:rPr>
          <w:rFonts w:ascii="Arial" w:hAnsi="Arial" w:cs="Arial"/>
        </w:rPr>
        <w:t xml:space="preserve"> defliacij</w:t>
      </w:r>
      <w:r w:rsidR="00727A8C" w:rsidRPr="00CB19A7">
        <w:rPr>
          <w:rFonts w:ascii="Arial" w:hAnsi="Arial" w:cs="Arial"/>
        </w:rPr>
        <w:t xml:space="preserve">os </w:t>
      </w:r>
      <w:r w:rsidR="00727A8C">
        <w:rPr>
          <w:rFonts w:ascii="Arial" w:hAnsi="Arial" w:cs="Arial"/>
        </w:rPr>
        <w:t>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F1425B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6364B78" w14:textId="11DBD207" w:rsidR="002D3AC3" w:rsidRPr="00321A06" w:rsidRDefault="002D3AC3" w:rsidP="00C1817F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71C66A41" w:rsidR="002D3AC3" w:rsidRPr="00321A06" w:rsidRDefault="002D3AC3" w:rsidP="00C1817F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F153F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50E736C5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B6350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94A49AC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9C615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9C615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108E3" w14:textId="77777777" w:rsidR="00411F6C" w:rsidRDefault="00411F6C">
      <w:r>
        <w:separator/>
      </w:r>
    </w:p>
  </w:endnote>
  <w:endnote w:type="continuationSeparator" w:id="0">
    <w:p w14:paraId="35382779" w14:textId="77777777" w:rsidR="00411F6C" w:rsidRDefault="00411F6C">
      <w:r>
        <w:continuationSeparator/>
      </w:r>
    </w:p>
  </w:endnote>
  <w:endnote w:type="continuationNotice" w:id="1">
    <w:p w14:paraId="64FACF82" w14:textId="77777777" w:rsidR="00411F6C" w:rsidRDefault="00411F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A44F" w14:textId="77777777" w:rsidR="00411F6C" w:rsidRDefault="00411F6C">
      <w:r>
        <w:separator/>
      </w:r>
    </w:p>
  </w:footnote>
  <w:footnote w:type="continuationSeparator" w:id="0">
    <w:p w14:paraId="5BB7F37D" w14:textId="77777777" w:rsidR="00411F6C" w:rsidRDefault="00411F6C">
      <w:r>
        <w:continuationSeparator/>
      </w:r>
    </w:p>
  </w:footnote>
  <w:footnote w:type="continuationNotice" w:id="1">
    <w:p w14:paraId="4648807D" w14:textId="77777777" w:rsidR="00411F6C" w:rsidRDefault="00411F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517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6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1E3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66D6E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350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153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29B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8B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C6156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3E5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29F1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4E15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1817F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267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9A7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413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25B"/>
    <w:rsid w:val="00F14B6C"/>
    <w:rsid w:val="00F15158"/>
    <w:rsid w:val="00F15619"/>
    <w:rsid w:val="00F166CD"/>
    <w:rsid w:val="00F173FF"/>
    <w:rsid w:val="00F1773F"/>
    <w:rsid w:val="00F20FA1"/>
    <w:rsid w:val="00F214BC"/>
    <w:rsid w:val="00F21973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64EB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C1862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66D6E"/>
    <w:rsid w:val="005A0908"/>
    <w:rsid w:val="005A3629"/>
    <w:rsid w:val="005E559D"/>
    <w:rsid w:val="005E6736"/>
    <w:rsid w:val="00631D65"/>
    <w:rsid w:val="0064187C"/>
    <w:rsid w:val="00647226"/>
    <w:rsid w:val="00672053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3229B"/>
    <w:rsid w:val="00972871"/>
    <w:rsid w:val="009A75BA"/>
    <w:rsid w:val="00A10224"/>
    <w:rsid w:val="00A71DF9"/>
    <w:rsid w:val="00A74F39"/>
    <w:rsid w:val="00A963E5"/>
    <w:rsid w:val="00B94E15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21973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1F804A-E021-478F-9B2D-9A398B5A8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1803</Words>
  <Characters>1029</Characters>
  <Application>Microsoft Office Word</Application>
  <DocSecurity>0</DocSecurity>
  <Lines>8</Lines>
  <Paragraphs>5</Paragraphs>
  <ScaleCrop>false</ScaleCrop>
  <Company>Lietuvos Energija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Kęstutis Smulkys</cp:lastModifiedBy>
  <cp:revision>85</cp:revision>
  <cp:lastPrinted>2012-11-15T09:36:00Z</cp:lastPrinted>
  <dcterms:created xsi:type="dcterms:W3CDTF">2024-08-14T16:20:00Z</dcterms:created>
  <dcterms:modified xsi:type="dcterms:W3CDTF">2026-05-21T06:19:00Z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